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DB" w:rsidRPr="00041FDB" w:rsidRDefault="00041FDB" w:rsidP="00041FDB">
      <w:pPr>
        <w:shd w:val="clear" w:color="auto" w:fill="FFFFFF"/>
        <w:spacing w:before="100" w:beforeAutospacing="1" w:after="216" w:line="408" w:lineRule="atLeast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33333"/>
          <w:sz w:val="30"/>
          <w:szCs w:val="30"/>
          <w:lang w:eastAsia="ru-RU"/>
        </w:rPr>
      </w:pPr>
      <w:r w:rsidRPr="00041FDB">
        <w:rPr>
          <w:rFonts w:ascii="Open Sans" w:eastAsia="Times New Roman" w:hAnsi="Open Sans" w:cs="Times New Roman"/>
          <w:b/>
          <w:bCs/>
          <w:caps/>
          <w:color w:val="333333"/>
          <w:sz w:val="30"/>
          <w:szCs w:val="30"/>
          <w:lang w:eastAsia="ru-RU"/>
        </w:rPr>
        <w:t>Игры на развитие мелкой моторики рук — Играем вместе с ребенком:</w:t>
      </w:r>
    </w:p>
    <w:p w:rsidR="00041FDB" w:rsidRPr="00041FDB" w:rsidRDefault="00041FDB" w:rsidP="0004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«Делай как я». Из своих пальцев взрослому нужно изобразить какую-нибудь фигуру. Ребенок должен делать точно такую же фигуру своими пальчиками.</w:t>
      </w:r>
    </w:p>
    <w:p w:rsidR="00041FDB" w:rsidRPr="00041FDB" w:rsidRDefault="00041FDB" w:rsidP="0004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«Повтори за мной». В этой игре нужна помощь разноцветных пуговиц. Мама или папа из пуговиц на столе выкладывают любой узор. Ребенок должен на столе выложить такой же узор. Если у него получится, следующий узор придумывает уже ребенок, а мама или папа повторяют за ребенком.</w:t>
      </w:r>
    </w:p>
    <w:p w:rsidR="00041FDB" w:rsidRPr="00041FDB" w:rsidRDefault="00041FDB" w:rsidP="0004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«Золушки». Эта игра очень хорошо развивает мелкую моторику. Нужно смешать на столе два виды крупы, </w:t>
      </w:r>
      <w:proofErr w:type="gramStart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горох и рис. И далее нужно отобрать горох от риса. Чтобы было увлекательней, ребенку можно предложить посоревноваться в этой игре.</w:t>
      </w:r>
    </w:p>
    <w:p w:rsidR="00041FDB" w:rsidRPr="00041FDB" w:rsidRDefault="00041FDB" w:rsidP="0004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«Дорога из прищепок». Цветные прищепки так же могут быть использованы в игре на развитие моторики. Кучу прищепок необходимо разделить на две части. Одна часть прищепок будет предназначена ребенку, а вторая маме. И далее в соревновательном духе предложить ребенку собрать из них дорогу, для этого нужно цеплять одну прищепку за хвостик другой прищепки.</w:t>
      </w:r>
    </w:p>
    <w:p w:rsidR="00041FDB" w:rsidRPr="00041FDB" w:rsidRDefault="00041FDB" w:rsidP="0004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«Улыбка колобка». Для начала маме на двух альбомных листках нужно нарисовать два колобка с глазками и носиком (улыбку рисовать не надо).  Далее ребенку нужно дать два кусочка пластилина и предложить ему приготовить из них улыбки для колобков. Для этого эти кусочки нужно будет раскатать в длинную колбаску. Когда колбаски будут готовы нужно их прикрепить к рисункам колобков в виде одной радостной улыбки и одной грустной. Постепенно задание нужно усложнять, </w:t>
      </w:r>
      <w:proofErr w:type="gramStart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делать сразу две колбаски двумя руками, или катать колбаску только одним пальчиком.</w:t>
      </w:r>
    </w:p>
    <w:p w:rsidR="00041FDB" w:rsidRPr="00041FDB" w:rsidRDefault="00041FDB" w:rsidP="00041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«Найди </w:t>
      </w:r>
      <w:proofErr w:type="gramStart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игрушку»  -</w:t>
      </w:r>
      <w:proofErr w:type="gramEnd"/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песочнице прячете игрушки а затем ваш ребенок должен их отыскать. Игра рассчитана на детей 1-2 лет.</w:t>
      </w:r>
    </w:p>
    <w:p w:rsidR="00041FDB" w:rsidRPr="00041FDB" w:rsidRDefault="00041FDB" w:rsidP="00041FDB">
      <w:pPr>
        <w:shd w:val="clear" w:color="auto" w:fill="FFFFFF"/>
        <w:spacing w:before="100" w:beforeAutospacing="1"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игр можно очень много, для этого нужно всего лишь оглянуться. Ведь в доме очень много интересных вещей, с помощью которых и можно с увлечением развивать мелкую моторику рук ребенка. Побольше фантазии родителям, и тогда обязательно все получится!</w:t>
      </w:r>
    </w:p>
    <w:p w:rsidR="005A43F2" w:rsidRDefault="00041FDB" w:rsidP="00041FDB">
      <w:pPr>
        <w:jc w:val="center"/>
      </w:pPr>
      <w:r w:rsidRPr="00041FDB">
        <w:rPr>
          <w:noProof/>
          <w:lang w:eastAsia="ru-RU"/>
        </w:rPr>
        <w:drawing>
          <wp:inline distT="0" distB="0" distL="0" distR="0">
            <wp:extent cx="3009900" cy="3810000"/>
            <wp:effectExtent l="0" t="0" r="0" b="0"/>
            <wp:docPr id="1" name="Рисунок 1" descr="C:\Users\admin\Desktop\motorika-ruk-rebenka-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torika-ruk-rebenka--237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A2279"/>
    <w:multiLevelType w:val="multilevel"/>
    <w:tmpl w:val="6FA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0"/>
    <w:rsid w:val="00041FDB"/>
    <w:rsid w:val="00562360"/>
    <w:rsid w:val="005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EA6C-6EB5-4522-A586-432AFF5F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0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1414282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2014-11-11T08:02:00Z</dcterms:created>
  <dcterms:modified xsi:type="dcterms:W3CDTF">2014-11-11T08:05:00Z</dcterms:modified>
</cp:coreProperties>
</file>